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6F" w:rsidRPr="00707A6F" w:rsidRDefault="00707A6F" w:rsidP="00707A6F">
      <w:pPr>
        <w:tabs>
          <w:tab w:val="left" w:pos="720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24"/>
          <w:szCs w:val="24"/>
        </w:rPr>
      </w:pPr>
      <w:bookmarkStart w:id="0" w:name="_GoBack"/>
      <w:bookmarkEnd w:id="0"/>
      <w:r w:rsidRPr="00707A6F">
        <w:rPr>
          <w:rFonts w:ascii="Tahoma" w:eastAsia="Times New Roman" w:hAnsi="Tahoma" w:cs="Tahoma"/>
          <w:b/>
          <w:bCs/>
          <w:color w:val="FF0000"/>
          <w:sz w:val="24"/>
          <w:szCs w:val="24"/>
        </w:rPr>
        <w:t>THỰC ĐƠN THEO CHƯƠNG TRÌNH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3"/>
        <w:gridCol w:w="4773"/>
      </w:tblGrid>
      <w:tr w:rsidR="00707A6F" w:rsidRPr="00707A6F" w:rsidTr="00FB3D36">
        <w:tc>
          <w:tcPr>
            <w:tcW w:w="10642" w:type="dxa"/>
            <w:gridSpan w:val="2"/>
          </w:tcPr>
          <w:p w:rsidR="00707A6F" w:rsidRPr="00707A6F" w:rsidRDefault="00707A6F" w:rsidP="00707A6F">
            <w:pPr>
              <w:tabs>
                <w:tab w:val="left" w:pos="720"/>
              </w:tabs>
              <w:jc w:val="both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</w:pPr>
            <w:r w:rsidRPr="00707A6F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  <w:t xml:space="preserve">Ăn sáng ngày 1 : </w:t>
            </w: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>( 1 phần ăn sáng :</w:t>
            </w:r>
            <w:r w:rsidRPr="00707A6F">
              <w:rPr>
                <w:rFonts w:ascii="VNI-Times" w:eastAsia="Times New Roman" w:hAnsi="VNI-Times"/>
                <w:sz w:val="24"/>
                <w:szCs w:val="24"/>
              </w:rPr>
              <w:t xml:space="preserve"> </w:t>
            </w: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>Hủ Tiếu /Mì/ Nui/ Bánh Mì Ốp La / C</w:t>
            </w:r>
            <w:r w:rsidRPr="00707A6F">
              <w:rPr>
                <w:rFonts w:ascii="Tahoma" w:eastAsia="Times New Roman" w:hAnsi="Tahoma" w:cs="Tahoma" w:hint="eastAsia"/>
                <w:bCs/>
                <w:sz w:val="24"/>
                <w:szCs w:val="24"/>
              </w:rPr>
              <w:t>ơ</w:t>
            </w: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>m Tấm  + 1 Phần nước :</w:t>
            </w:r>
            <w:r w:rsidRPr="00707A6F">
              <w:rPr>
                <w:rFonts w:ascii="VNI-Times" w:eastAsia="Times New Roman" w:hAnsi="VNI-Times"/>
                <w:sz w:val="24"/>
                <w:szCs w:val="24"/>
              </w:rPr>
              <w:t xml:space="preserve"> </w:t>
            </w: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Cà phê / Cà phê sữa / </w:t>
            </w:r>
            <w:r w:rsidRPr="00707A6F">
              <w:rPr>
                <w:rFonts w:ascii="Tahoma" w:eastAsia="Times New Roman" w:hAnsi="Tahoma" w:cs="Tahoma" w:hint="eastAsia"/>
                <w:bCs/>
                <w:sz w:val="24"/>
                <w:szCs w:val="24"/>
              </w:rPr>
              <w:t>Đá</w:t>
            </w: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 chanh / Lipton chanh </w:t>
            </w:r>
            <w:r w:rsidRPr="00707A6F">
              <w:rPr>
                <w:rFonts w:ascii="Tahoma" w:eastAsia="Times New Roman" w:hAnsi="Tahoma" w:cs="Tahoma" w:hint="eastAsia"/>
                <w:bCs/>
                <w:sz w:val="24"/>
                <w:szCs w:val="24"/>
              </w:rPr>
              <w:t>đá</w:t>
            </w: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 / N</w:t>
            </w:r>
            <w:r w:rsidRPr="00707A6F">
              <w:rPr>
                <w:rFonts w:ascii="Tahoma" w:eastAsia="Times New Roman" w:hAnsi="Tahoma" w:cs="Tahoma" w:hint="eastAsia"/>
                <w:bCs/>
                <w:sz w:val="24"/>
                <w:szCs w:val="24"/>
              </w:rPr>
              <w:t>ư</w:t>
            </w: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>ớc Ngọt )</w:t>
            </w:r>
          </w:p>
        </w:tc>
      </w:tr>
      <w:tr w:rsidR="00707A6F" w:rsidRPr="00707A6F" w:rsidTr="00FB3D36">
        <w:tc>
          <w:tcPr>
            <w:tcW w:w="5321" w:type="dxa"/>
          </w:tcPr>
          <w:p w:rsidR="00707A6F" w:rsidRPr="00707A6F" w:rsidRDefault="00707A6F" w:rsidP="00707A6F">
            <w:pPr>
              <w:tabs>
                <w:tab w:val="left" w:pos="720"/>
              </w:tabs>
              <w:jc w:val="both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</w:pPr>
            <w:r w:rsidRPr="00707A6F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  <w:t xml:space="preserve">Ngày 1 : </w:t>
            </w:r>
            <w:r w:rsidRPr="00707A6F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u w:val="single"/>
              </w:rPr>
              <w:t>ăn trưa</w:t>
            </w:r>
            <w:r w:rsidRPr="00707A6F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  <w:t xml:space="preserve"> nhà hàng Hạnh Nhung  :</w:t>
            </w:r>
          </w:p>
          <w:p w:rsidR="00707A6F" w:rsidRPr="00707A6F" w:rsidRDefault="00707A6F" w:rsidP="00707A6F">
            <w:pPr>
              <w:tabs>
                <w:tab w:val="left" w:pos="720"/>
              </w:tabs>
              <w:jc w:val="both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1. GỎI CÁ TRÍCH </w:t>
            </w:r>
          </w:p>
          <w:p w:rsidR="00707A6F" w:rsidRPr="00707A6F" w:rsidRDefault="00707A6F" w:rsidP="00707A6F">
            <w:pPr>
              <w:tabs>
                <w:tab w:val="left" w:pos="720"/>
              </w:tabs>
              <w:jc w:val="both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>2. CÁ BIỂN CHIÊN TƯƠNG.</w:t>
            </w:r>
          </w:p>
          <w:p w:rsidR="00707A6F" w:rsidRPr="00707A6F" w:rsidRDefault="00707A6F" w:rsidP="00707A6F">
            <w:pPr>
              <w:tabs>
                <w:tab w:val="left" w:pos="720"/>
              </w:tabs>
              <w:jc w:val="both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3. RAU XÀO </w:t>
            </w:r>
          </w:p>
          <w:p w:rsidR="00707A6F" w:rsidRPr="00707A6F" w:rsidRDefault="00707A6F" w:rsidP="00707A6F">
            <w:pPr>
              <w:tabs>
                <w:tab w:val="left" w:pos="720"/>
              </w:tabs>
              <w:jc w:val="both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>4. LẨU THẬP CẨM.</w:t>
            </w:r>
          </w:p>
          <w:p w:rsidR="00707A6F" w:rsidRPr="00707A6F" w:rsidRDefault="00707A6F" w:rsidP="00707A6F">
            <w:pPr>
              <w:tabs>
                <w:tab w:val="left" w:pos="720"/>
              </w:tabs>
              <w:jc w:val="both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5. CƠM </w:t>
            </w:r>
          </w:p>
          <w:p w:rsidR="00707A6F" w:rsidRPr="00707A6F" w:rsidRDefault="00707A6F" w:rsidP="00707A6F">
            <w:pPr>
              <w:tabs>
                <w:tab w:val="left" w:pos="720"/>
              </w:tabs>
              <w:jc w:val="both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6. TRÁNG MIỆNG </w:t>
            </w:r>
          </w:p>
          <w:p w:rsidR="00707A6F" w:rsidRPr="00707A6F" w:rsidRDefault="00707A6F" w:rsidP="00707A6F">
            <w:pPr>
              <w:tabs>
                <w:tab w:val="left" w:pos="720"/>
              </w:tabs>
              <w:jc w:val="both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proofErr w:type="gramStart"/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>7.TRÀ</w:t>
            </w:r>
            <w:proofErr w:type="gramEnd"/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 ĐÁ.</w:t>
            </w:r>
          </w:p>
          <w:p w:rsidR="00707A6F" w:rsidRPr="00707A6F" w:rsidRDefault="00707A6F" w:rsidP="00707A6F">
            <w:pPr>
              <w:tabs>
                <w:tab w:val="left" w:pos="720"/>
              </w:tabs>
              <w:jc w:val="both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21" w:type="dxa"/>
          </w:tcPr>
          <w:p w:rsidR="00707A6F" w:rsidRPr="00707A6F" w:rsidRDefault="00707A6F" w:rsidP="00707A6F">
            <w:pPr>
              <w:tabs>
                <w:tab w:val="left" w:pos="720"/>
              </w:tabs>
              <w:jc w:val="both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</w:pPr>
            <w:r w:rsidRPr="00707A6F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  <w:t xml:space="preserve">Ngày 1 : ăn tối tự túc </w:t>
            </w:r>
          </w:p>
          <w:p w:rsidR="00707A6F" w:rsidRPr="00707A6F" w:rsidRDefault="00707A6F" w:rsidP="00707A6F">
            <w:pPr>
              <w:tabs>
                <w:tab w:val="left" w:pos="720"/>
              </w:tabs>
              <w:jc w:val="both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07A6F" w:rsidRPr="00707A6F" w:rsidTr="00FB3D36">
        <w:tc>
          <w:tcPr>
            <w:tcW w:w="10642" w:type="dxa"/>
            <w:gridSpan w:val="2"/>
          </w:tcPr>
          <w:p w:rsidR="00707A6F" w:rsidRPr="00707A6F" w:rsidRDefault="00707A6F" w:rsidP="00707A6F">
            <w:pPr>
              <w:tabs>
                <w:tab w:val="left" w:pos="720"/>
              </w:tabs>
              <w:jc w:val="both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</w:pPr>
            <w:r w:rsidRPr="00707A6F">
              <w:rPr>
                <w:rFonts w:ascii="Tahoma" w:eastAsia="Times New Roman" w:hAnsi="Tahoma" w:cs="Tahoma" w:hint="eastAsia"/>
                <w:b/>
                <w:bCs/>
                <w:color w:val="FF0000"/>
                <w:sz w:val="24"/>
                <w:szCs w:val="24"/>
              </w:rPr>
              <w:t>Ă</w:t>
            </w:r>
            <w:r w:rsidRPr="00707A6F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  <w:t xml:space="preserve">n sáng Ngày 2 : </w:t>
            </w: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( 1 phần </w:t>
            </w:r>
            <w:r w:rsidRPr="00707A6F">
              <w:rPr>
                <w:rFonts w:ascii="Tahoma" w:eastAsia="Times New Roman" w:hAnsi="Tahoma" w:cs="Tahoma" w:hint="eastAsia"/>
                <w:bCs/>
                <w:sz w:val="24"/>
                <w:szCs w:val="24"/>
              </w:rPr>
              <w:t>ă</w:t>
            </w: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>n sáng : Hủ Tiếu /Mì/ Nui/ Bánh Mì Ốp La / C</w:t>
            </w:r>
            <w:r w:rsidRPr="00707A6F">
              <w:rPr>
                <w:rFonts w:ascii="Tahoma" w:eastAsia="Times New Roman" w:hAnsi="Tahoma" w:cs="Tahoma" w:hint="eastAsia"/>
                <w:bCs/>
                <w:sz w:val="24"/>
                <w:szCs w:val="24"/>
              </w:rPr>
              <w:t>ơ</w:t>
            </w: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>m Tấm  + 1 Phần n</w:t>
            </w:r>
            <w:r w:rsidRPr="00707A6F">
              <w:rPr>
                <w:rFonts w:ascii="Tahoma" w:eastAsia="Times New Roman" w:hAnsi="Tahoma" w:cs="Tahoma" w:hint="eastAsia"/>
                <w:bCs/>
                <w:sz w:val="24"/>
                <w:szCs w:val="24"/>
              </w:rPr>
              <w:t>ướ</w:t>
            </w: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c : Cà phê / Cà phê sữa / </w:t>
            </w:r>
            <w:r w:rsidRPr="00707A6F">
              <w:rPr>
                <w:rFonts w:ascii="Tahoma" w:eastAsia="Times New Roman" w:hAnsi="Tahoma" w:cs="Tahoma" w:hint="eastAsia"/>
                <w:bCs/>
                <w:sz w:val="24"/>
                <w:szCs w:val="24"/>
              </w:rPr>
              <w:t>Đá</w:t>
            </w: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 chanh / Lipton chanh </w:t>
            </w:r>
            <w:r w:rsidRPr="00707A6F">
              <w:rPr>
                <w:rFonts w:ascii="Tahoma" w:eastAsia="Times New Roman" w:hAnsi="Tahoma" w:cs="Tahoma" w:hint="eastAsia"/>
                <w:bCs/>
                <w:sz w:val="24"/>
                <w:szCs w:val="24"/>
              </w:rPr>
              <w:t>đá</w:t>
            </w: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 / N</w:t>
            </w:r>
            <w:r w:rsidRPr="00707A6F">
              <w:rPr>
                <w:rFonts w:ascii="Tahoma" w:eastAsia="Times New Roman" w:hAnsi="Tahoma" w:cs="Tahoma" w:hint="eastAsia"/>
                <w:bCs/>
                <w:sz w:val="24"/>
                <w:szCs w:val="24"/>
              </w:rPr>
              <w:t>ư</w:t>
            </w: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>ớc Ngọt )</w:t>
            </w:r>
          </w:p>
        </w:tc>
      </w:tr>
      <w:tr w:rsidR="00707A6F" w:rsidRPr="00707A6F" w:rsidTr="00FB3D36">
        <w:tc>
          <w:tcPr>
            <w:tcW w:w="5321" w:type="dxa"/>
          </w:tcPr>
          <w:p w:rsidR="00707A6F" w:rsidRPr="00707A6F" w:rsidRDefault="00707A6F" w:rsidP="00707A6F">
            <w:pPr>
              <w:tabs>
                <w:tab w:val="left" w:pos="720"/>
              </w:tabs>
              <w:jc w:val="both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</w:pPr>
            <w:r w:rsidRPr="00707A6F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  <w:t>Ngày 2 : ăn trưa trên tàu Quỳnh Thanh :</w:t>
            </w:r>
          </w:p>
          <w:p w:rsidR="00707A6F" w:rsidRPr="00707A6F" w:rsidRDefault="00707A6F" w:rsidP="00707A6F">
            <w:pPr>
              <w:tabs>
                <w:tab w:val="left" w:pos="720"/>
              </w:tabs>
              <w:jc w:val="both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1. Canh chua cá biển </w:t>
            </w:r>
          </w:p>
          <w:p w:rsidR="00707A6F" w:rsidRPr="00707A6F" w:rsidRDefault="00707A6F" w:rsidP="00707A6F">
            <w:pPr>
              <w:tabs>
                <w:tab w:val="left" w:pos="720"/>
              </w:tabs>
              <w:jc w:val="both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2. Tôm rim mặn </w:t>
            </w:r>
          </w:p>
          <w:p w:rsidR="00707A6F" w:rsidRPr="00707A6F" w:rsidRDefault="00707A6F" w:rsidP="00707A6F">
            <w:pPr>
              <w:tabs>
                <w:tab w:val="left" w:pos="720"/>
              </w:tabs>
              <w:jc w:val="both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3. Cá chiên </w:t>
            </w:r>
          </w:p>
          <w:p w:rsidR="00707A6F" w:rsidRPr="00707A6F" w:rsidRDefault="00707A6F" w:rsidP="00707A6F">
            <w:pPr>
              <w:tabs>
                <w:tab w:val="left" w:pos="720"/>
              </w:tabs>
              <w:jc w:val="both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4. Trứng chiên hành </w:t>
            </w:r>
          </w:p>
          <w:p w:rsidR="00707A6F" w:rsidRPr="00707A6F" w:rsidRDefault="00707A6F" w:rsidP="00707A6F">
            <w:pPr>
              <w:tabs>
                <w:tab w:val="left" w:pos="720"/>
              </w:tabs>
              <w:jc w:val="both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5. Rau muống xào tỏi </w:t>
            </w:r>
          </w:p>
          <w:p w:rsidR="00707A6F" w:rsidRPr="00707A6F" w:rsidRDefault="00707A6F" w:rsidP="00707A6F">
            <w:pPr>
              <w:tabs>
                <w:tab w:val="left" w:pos="720"/>
              </w:tabs>
              <w:jc w:val="both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>6. C</w:t>
            </w:r>
            <w:r w:rsidRPr="00707A6F">
              <w:rPr>
                <w:rFonts w:ascii="Tahoma" w:eastAsia="Times New Roman" w:hAnsi="Tahoma" w:cs="Tahoma" w:hint="eastAsia"/>
                <w:bCs/>
                <w:sz w:val="24"/>
                <w:szCs w:val="24"/>
              </w:rPr>
              <w:t>ơ</w:t>
            </w: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m trắng, </w:t>
            </w:r>
          </w:p>
          <w:p w:rsidR="00707A6F" w:rsidRPr="00707A6F" w:rsidRDefault="00707A6F" w:rsidP="00707A6F">
            <w:pPr>
              <w:tabs>
                <w:tab w:val="left" w:pos="720"/>
              </w:tabs>
              <w:jc w:val="both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</w:pP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7. Trái cây, trà </w:t>
            </w:r>
            <w:r w:rsidRPr="00707A6F">
              <w:rPr>
                <w:rFonts w:ascii="Tahoma" w:eastAsia="Times New Roman" w:hAnsi="Tahoma" w:cs="Tahoma" w:hint="eastAsia"/>
                <w:bCs/>
                <w:sz w:val="24"/>
                <w:szCs w:val="24"/>
              </w:rPr>
              <w:t>đá</w:t>
            </w:r>
          </w:p>
        </w:tc>
        <w:tc>
          <w:tcPr>
            <w:tcW w:w="5321" w:type="dxa"/>
          </w:tcPr>
          <w:p w:rsidR="00707A6F" w:rsidRPr="00707A6F" w:rsidRDefault="00707A6F" w:rsidP="00707A6F">
            <w:pPr>
              <w:tabs>
                <w:tab w:val="left" w:pos="720"/>
              </w:tabs>
              <w:jc w:val="both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</w:pPr>
            <w:r w:rsidRPr="00707A6F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  <w:t>Ngày 2 : ăn tối nhà hàng tươi thắm :</w:t>
            </w:r>
          </w:p>
          <w:p w:rsidR="00707A6F" w:rsidRPr="00707A6F" w:rsidRDefault="00707A6F" w:rsidP="00707A6F">
            <w:pPr>
              <w:tabs>
                <w:tab w:val="left" w:pos="720"/>
              </w:tabs>
              <w:jc w:val="both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>1. Lẩu cá nấu ngót</w:t>
            </w:r>
          </w:p>
          <w:p w:rsidR="00707A6F" w:rsidRPr="00707A6F" w:rsidRDefault="00707A6F" w:rsidP="00707A6F">
            <w:pPr>
              <w:tabs>
                <w:tab w:val="left" w:pos="720"/>
              </w:tabs>
              <w:jc w:val="both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>2. Thịt ram mặn</w:t>
            </w:r>
          </w:p>
          <w:p w:rsidR="00707A6F" w:rsidRPr="00707A6F" w:rsidRDefault="00707A6F" w:rsidP="00707A6F">
            <w:pPr>
              <w:tabs>
                <w:tab w:val="left" w:pos="720"/>
              </w:tabs>
              <w:jc w:val="both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>3.Cá thu kho tộ</w:t>
            </w: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ab/>
            </w:r>
          </w:p>
          <w:p w:rsidR="00707A6F" w:rsidRPr="00707A6F" w:rsidRDefault="00707A6F" w:rsidP="00707A6F">
            <w:pPr>
              <w:tabs>
                <w:tab w:val="left" w:pos="720"/>
              </w:tabs>
              <w:jc w:val="both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>4.Mực xào chua ngọt</w:t>
            </w: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ab/>
            </w:r>
          </w:p>
          <w:p w:rsidR="00707A6F" w:rsidRPr="00707A6F" w:rsidRDefault="00707A6F" w:rsidP="00707A6F">
            <w:pPr>
              <w:tabs>
                <w:tab w:val="left" w:pos="720"/>
              </w:tabs>
              <w:jc w:val="both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>5. Trứng chiên thịt</w:t>
            </w:r>
          </w:p>
          <w:p w:rsidR="00707A6F" w:rsidRPr="00707A6F" w:rsidRDefault="00707A6F" w:rsidP="00707A6F">
            <w:pPr>
              <w:tabs>
                <w:tab w:val="left" w:pos="720"/>
              </w:tabs>
              <w:jc w:val="both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>6. Cải xào tỏi</w:t>
            </w:r>
          </w:p>
          <w:p w:rsidR="00707A6F" w:rsidRPr="00707A6F" w:rsidRDefault="00707A6F" w:rsidP="00707A6F">
            <w:pPr>
              <w:tabs>
                <w:tab w:val="left" w:pos="720"/>
              </w:tabs>
              <w:jc w:val="both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7.Cơm trắng </w:t>
            </w:r>
          </w:p>
          <w:p w:rsidR="00707A6F" w:rsidRPr="00707A6F" w:rsidRDefault="00707A6F" w:rsidP="00707A6F">
            <w:pPr>
              <w:tabs>
                <w:tab w:val="left" w:pos="720"/>
              </w:tabs>
              <w:jc w:val="both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</w:pP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>8.Trái cây , trà đá</w:t>
            </w:r>
            <w:r w:rsidRPr="00707A6F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</w:p>
          <w:p w:rsidR="00707A6F" w:rsidRPr="00707A6F" w:rsidRDefault="00707A6F" w:rsidP="00707A6F">
            <w:pPr>
              <w:tabs>
                <w:tab w:val="left" w:pos="720"/>
              </w:tabs>
              <w:jc w:val="both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07A6F" w:rsidRPr="00707A6F" w:rsidTr="00FB3D36">
        <w:tc>
          <w:tcPr>
            <w:tcW w:w="10642" w:type="dxa"/>
            <w:gridSpan w:val="2"/>
          </w:tcPr>
          <w:p w:rsidR="00707A6F" w:rsidRPr="00707A6F" w:rsidRDefault="00707A6F" w:rsidP="00707A6F">
            <w:pPr>
              <w:tabs>
                <w:tab w:val="left" w:pos="720"/>
              </w:tabs>
              <w:jc w:val="both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</w:pPr>
            <w:r w:rsidRPr="00707A6F">
              <w:rPr>
                <w:rFonts w:ascii="Tahoma" w:eastAsia="Times New Roman" w:hAnsi="Tahoma" w:cs="Tahoma" w:hint="eastAsia"/>
                <w:b/>
                <w:bCs/>
                <w:color w:val="FF0000"/>
                <w:sz w:val="24"/>
                <w:szCs w:val="24"/>
              </w:rPr>
              <w:t>Ă</w:t>
            </w:r>
            <w:r w:rsidRPr="00707A6F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  <w:t xml:space="preserve">n sáng ngày 3 : </w:t>
            </w: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( 1 phần </w:t>
            </w:r>
            <w:r w:rsidRPr="00707A6F">
              <w:rPr>
                <w:rFonts w:ascii="Tahoma" w:eastAsia="Times New Roman" w:hAnsi="Tahoma" w:cs="Tahoma" w:hint="eastAsia"/>
                <w:bCs/>
                <w:sz w:val="24"/>
                <w:szCs w:val="24"/>
              </w:rPr>
              <w:t>ă</w:t>
            </w: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>n sáng : Hủ Tiếu /Mì/ Nui/ Bánh Mì Ốp La / C</w:t>
            </w:r>
            <w:r w:rsidRPr="00707A6F">
              <w:rPr>
                <w:rFonts w:ascii="Tahoma" w:eastAsia="Times New Roman" w:hAnsi="Tahoma" w:cs="Tahoma" w:hint="eastAsia"/>
                <w:bCs/>
                <w:sz w:val="24"/>
                <w:szCs w:val="24"/>
              </w:rPr>
              <w:t>ơ</w:t>
            </w: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>m Tấm  + 1 Phần n</w:t>
            </w:r>
            <w:r w:rsidRPr="00707A6F">
              <w:rPr>
                <w:rFonts w:ascii="Tahoma" w:eastAsia="Times New Roman" w:hAnsi="Tahoma" w:cs="Tahoma" w:hint="eastAsia"/>
                <w:bCs/>
                <w:sz w:val="24"/>
                <w:szCs w:val="24"/>
              </w:rPr>
              <w:t>ướ</w:t>
            </w: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c : Cà phê / Cà phê sữa / </w:t>
            </w:r>
            <w:r w:rsidRPr="00707A6F">
              <w:rPr>
                <w:rFonts w:ascii="Tahoma" w:eastAsia="Times New Roman" w:hAnsi="Tahoma" w:cs="Tahoma" w:hint="eastAsia"/>
                <w:bCs/>
                <w:sz w:val="24"/>
                <w:szCs w:val="24"/>
              </w:rPr>
              <w:t>Đá</w:t>
            </w: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 chanh / Lipton chanh </w:t>
            </w:r>
            <w:r w:rsidRPr="00707A6F">
              <w:rPr>
                <w:rFonts w:ascii="Tahoma" w:eastAsia="Times New Roman" w:hAnsi="Tahoma" w:cs="Tahoma" w:hint="eastAsia"/>
                <w:bCs/>
                <w:sz w:val="24"/>
                <w:szCs w:val="24"/>
              </w:rPr>
              <w:t>đá</w:t>
            </w: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 / N</w:t>
            </w:r>
            <w:r w:rsidRPr="00707A6F">
              <w:rPr>
                <w:rFonts w:ascii="Tahoma" w:eastAsia="Times New Roman" w:hAnsi="Tahoma" w:cs="Tahoma" w:hint="eastAsia"/>
                <w:bCs/>
                <w:sz w:val="24"/>
                <w:szCs w:val="24"/>
              </w:rPr>
              <w:t>ư</w:t>
            </w: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>ớc Ngọt )</w:t>
            </w:r>
          </w:p>
        </w:tc>
      </w:tr>
      <w:tr w:rsidR="00707A6F" w:rsidRPr="00707A6F" w:rsidTr="00FB3D36">
        <w:tc>
          <w:tcPr>
            <w:tcW w:w="10642" w:type="dxa"/>
            <w:gridSpan w:val="2"/>
          </w:tcPr>
          <w:p w:rsidR="00707A6F" w:rsidRPr="00707A6F" w:rsidRDefault="00707A6F" w:rsidP="00707A6F">
            <w:pPr>
              <w:tabs>
                <w:tab w:val="left" w:pos="720"/>
              </w:tabs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</w:pPr>
            <w:r w:rsidRPr="00707A6F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  <w:t>Ăn trưa ngày 3 :</w:t>
            </w:r>
          </w:p>
          <w:p w:rsidR="00707A6F" w:rsidRPr="00707A6F" w:rsidRDefault="00707A6F" w:rsidP="00707A6F">
            <w:pPr>
              <w:tabs>
                <w:tab w:val="left" w:pos="720"/>
              </w:tabs>
              <w:jc w:val="center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>1. Lẩu gà lá giang</w:t>
            </w:r>
          </w:p>
          <w:p w:rsidR="00707A6F" w:rsidRPr="00707A6F" w:rsidRDefault="00707A6F" w:rsidP="00707A6F">
            <w:pPr>
              <w:tabs>
                <w:tab w:val="left" w:pos="720"/>
              </w:tabs>
              <w:jc w:val="center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>2. Dồi tr</w:t>
            </w:r>
            <w:r w:rsidRPr="00707A6F">
              <w:rPr>
                <w:rFonts w:ascii="Tahoma" w:eastAsia="Times New Roman" w:hAnsi="Tahoma" w:cs="Tahoma" w:hint="eastAsia"/>
                <w:bCs/>
                <w:sz w:val="24"/>
                <w:szCs w:val="24"/>
              </w:rPr>
              <w:t>ư</w:t>
            </w: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>ờng xào khóm</w:t>
            </w:r>
          </w:p>
          <w:p w:rsidR="00707A6F" w:rsidRPr="00707A6F" w:rsidRDefault="00707A6F" w:rsidP="00707A6F">
            <w:pPr>
              <w:tabs>
                <w:tab w:val="left" w:pos="720"/>
              </w:tabs>
              <w:jc w:val="center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>3. Cá kho</w:t>
            </w:r>
          </w:p>
          <w:p w:rsidR="00707A6F" w:rsidRPr="00707A6F" w:rsidRDefault="00707A6F" w:rsidP="00707A6F">
            <w:pPr>
              <w:tabs>
                <w:tab w:val="left" w:pos="720"/>
              </w:tabs>
              <w:jc w:val="center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>4. Tôm hấp + rau cuốn bánh tráng</w:t>
            </w:r>
          </w:p>
          <w:p w:rsidR="00707A6F" w:rsidRPr="00707A6F" w:rsidRDefault="00707A6F" w:rsidP="00707A6F">
            <w:pPr>
              <w:tabs>
                <w:tab w:val="left" w:pos="720"/>
              </w:tabs>
              <w:jc w:val="center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>5. Rau xào tỏi</w:t>
            </w:r>
          </w:p>
          <w:p w:rsidR="00707A6F" w:rsidRPr="00707A6F" w:rsidRDefault="00707A6F" w:rsidP="00707A6F">
            <w:pPr>
              <w:tabs>
                <w:tab w:val="left" w:pos="720"/>
              </w:tabs>
              <w:jc w:val="center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>6. C</w:t>
            </w:r>
            <w:r w:rsidRPr="00707A6F">
              <w:rPr>
                <w:rFonts w:ascii="Tahoma" w:eastAsia="Times New Roman" w:hAnsi="Tahoma" w:cs="Tahoma" w:hint="eastAsia"/>
                <w:bCs/>
                <w:sz w:val="24"/>
                <w:szCs w:val="24"/>
              </w:rPr>
              <w:t>ơ</w:t>
            </w: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>m trắng</w:t>
            </w:r>
          </w:p>
          <w:p w:rsidR="00707A6F" w:rsidRPr="00707A6F" w:rsidRDefault="00707A6F" w:rsidP="00707A6F">
            <w:pPr>
              <w:tabs>
                <w:tab w:val="left" w:pos="720"/>
              </w:tabs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</w:pPr>
            <w:r w:rsidRPr="00707A6F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7.trái cây, trà </w:t>
            </w:r>
            <w:r w:rsidRPr="00707A6F">
              <w:rPr>
                <w:rFonts w:ascii="Tahoma" w:eastAsia="Times New Roman" w:hAnsi="Tahoma" w:cs="Tahoma" w:hint="eastAsia"/>
                <w:bCs/>
                <w:sz w:val="24"/>
                <w:szCs w:val="24"/>
              </w:rPr>
              <w:t>đá</w:t>
            </w:r>
          </w:p>
        </w:tc>
      </w:tr>
    </w:tbl>
    <w:p w:rsidR="00FE0D2B" w:rsidRDefault="00FE0D2B"/>
    <w:sectPr w:rsidR="00FE0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6F"/>
    <w:rsid w:val="000076D8"/>
    <w:rsid w:val="00016764"/>
    <w:rsid w:val="000425FA"/>
    <w:rsid w:val="00051A64"/>
    <w:rsid w:val="00056771"/>
    <w:rsid w:val="0006152B"/>
    <w:rsid w:val="00063BDC"/>
    <w:rsid w:val="000A0660"/>
    <w:rsid w:val="000B5224"/>
    <w:rsid w:val="000B5934"/>
    <w:rsid w:val="000F6771"/>
    <w:rsid w:val="00100F48"/>
    <w:rsid w:val="001066F0"/>
    <w:rsid w:val="0011137C"/>
    <w:rsid w:val="00132064"/>
    <w:rsid w:val="00133741"/>
    <w:rsid w:val="00153748"/>
    <w:rsid w:val="00154497"/>
    <w:rsid w:val="00163B6B"/>
    <w:rsid w:val="001A27D6"/>
    <w:rsid w:val="001A2C13"/>
    <w:rsid w:val="001B61B8"/>
    <w:rsid w:val="001B6828"/>
    <w:rsid w:val="001C2181"/>
    <w:rsid w:val="001E3C2A"/>
    <w:rsid w:val="00231ED7"/>
    <w:rsid w:val="00237E9F"/>
    <w:rsid w:val="00255EF4"/>
    <w:rsid w:val="0026057E"/>
    <w:rsid w:val="00261084"/>
    <w:rsid w:val="002748C3"/>
    <w:rsid w:val="00277B29"/>
    <w:rsid w:val="002A2BBE"/>
    <w:rsid w:val="002A469C"/>
    <w:rsid w:val="002B7FB6"/>
    <w:rsid w:val="003211DD"/>
    <w:rsid w:val="003820EA"/>
    <w:rsid w:val="003A2AA7"/>
    <w:rsid w:val="003B01FD"/>
    <w:rsid w:val="003B2824"/>
    <w:rsid w:val="003C4D05"/>
    <w:rsid w:val="003E1F2D"/>
    <w:rsid w:val="00422116"/>
    <w:rsid w:val="00447205"/>
    <w:rsid w:val="0046116C"/>
    <w:rsid w:val="00464CC0"/>
    <w:rsid w:val="0047427C"/>
    <w:rsid w:val="00586E07"/>
    <w:rsid w:val="00592F44"/>
    <w:rsid w:val="005935EE"/>
    <w:rsid w:val="005A4E77"/>
    <w:rsid w:val="005A5B64"/>
    <w:rsid w:val="005F07B2"/>
    <w:rsid w:val="005F5613"/>
    <w:rsid w:val="00621F37"/>
    <w:rsid w:val="006225BF"/>
    <w:rsid w:val="00627D74"/>
    <w:rsid w:val="00646EF3"/>
    <w:rsid w:val="00655905"/>
    <w:rsid w:val="00671E18"/>
    <w:rsid w:val="0068311C"/>
    <w:rsid w:val="00690945"/>
    <w:rsid w:val="006B77D9"/>
    <w:rsid w:val="006E5087"/>
    <w:rsid w:val="006F4826"/>
    <w:rsid w:val="00707A6F"/>
    <w:rsid w:val="007265F1"/>
    <w:rsid w:val="007609FD"/>
    <w:rsid w:val="00787FE7"/>
    <w:rsid w:val="007A7BFE"/>
    <w:rsid w:val="007B1B98"/>
    <w:rsid w:val="007C260F"/>
    <w:rsid w:val="007D54E8"/>
    <w:rsid w:val="007E7101"/>
    <w:rsid w:val="007F67C2"/>
    <w:rsid w:val="00824B47"/>
    <w:rsid w:val="008370B8"/>
    <w:rsid w:val="00846286"/>
    <w:rsid w:val="0084789C"/>
    <w:rsid w:val="00872A12"/>
    <w:rsid w:val="008739C9"/>
    <w:rsid w:val="008E38AE"/>
    <w:rsid w:val="0092244C"/>
    <w:rsid w:val="009227F7"/>
    <w:rsid w:val="009360E0"/>
    <w:rsid w:val="009645E6"/>
    <w:rsid w:val="009744BC"/>
    <w:rsid w:val="0098321B"/>
    <w:rsid w:val="00984F3D"/>
    <w:rsid w:val="00990368"/>
    <w:rsid w:val="00990E93"/>
    <w:rsid w:val="009A59F8"/>
    <w:rsid w:val="009B5D43"/>
    <w:rsid w:val="009D2540"/>
    <w:rsid w:val="009E569A"/>
    <w:rsid w:val="00A02268"/>
    <w:rsid w:val="00A022D8"/>
    <w:rsid w:val="00A12355"/>
    <w:rsid w:val="00A25679"/>
    <w:rsid w:val="00A6157C"/>
    <w:rsid w:val="00A64670"/>
    <w:rsid w:val="00A80A27"/>
    <w:rsid w:val="00A83B32"/>
    <w:rsid w:val="00A87129"/>
    <w:rsid w:val="00A928B6"/>
    <w:rsid w:val="00A9661E"/>
    <w:rsid w:val="00AC2BA0"/>
    <w:rsid w:val="00AC3E07"/>
    <w:rsid w:val="00B17E36"/>
    <w:rsid w:val="00B74C48"/>
    <w:rsid w:val="00B76564"/>
    <w:rsid w:val="00B8788A"/>
    <w:rsid w:val="00B9364E"/>
    <w:rsid w:val="00BA1E24"/>
    <w:rsid w:val="00BC465E"/>
    <w:rsid w:val="00BD6443"/>
    <w:rsid w:val="00BF1F03"/>
    <w:rsid w:val="00C04AF8"/>
    <w:rsid w:val="00C528DF"/>
    <w:rsid w:val="00C6665E"/>
    <w:rsid w:val="00C73188"/>
    <w:rsid w:val="00C865FD"/>
    <w:rsid w:val="00C86F4D"/>
    <w:rsid w:val="00C90CF2"/>
    <w:rsid w:val="00C94576"/>
    <w:rsid w:val="00CA1296"/>
    <w:rsid w:val="00CA5EF6"/>
    <w:rsid w:val="00CA6770"/>
    <w:rsid w:val="00CE7DF1"/>
    <w:rsid w:val="00CF0795"/>
    <w:rsid w:val="00CF6BDE"/>
    <w:rsid w:val="00D338B6"/>
    <w:rsid w:val="00D42625"/>
    <w:rsid w:val="00D42DE4"/>
    <w:rsid w:val="00D55482"/>
    <w:rsid w:val="00D56A98"/>
    <w:rsid w:val="00D618F2"/>
    <w:rsid w:val="00D62055"/>
    <w:rsid w:val="00D739A1"/>
    <w:rsid w:val="00DB5FDE"/>
    <w:rsid w:val="00DC6F3D"/>
    <w:rsid w:val="00E0019D"/>
    <w:rsid w:val="00E15AF8"/>
    <w:rsid w:val="00E2101A"/>
    <w:rsid w:val="00E27FC9"/>
    <w:rsid w:val="00E30293"/>
    <w:rsid w:val="00E60AEE"/>
    <w:rsid w:val="00E65160"/>
    <w:rsid w:val="00E87BB2"/>
    <w:rsid w:val="00E919C1"/>
    <w:rsid w:val="00EC08D6"/>
    <w:rsid w:val="00EF4033"/>
    <w:rsid w:val="00F02C9B"/>
    <w:rsid w:val="00F1552C"/>
    <w:rsid w:val="00F3010B"/>
    <w:rsid w:val="00F4469D"/>
    <w:rsid w:val="00F510CA"/>
    <w:rsid w:val="00F63065"/>
    <w:rsid w:val="00F84958"/>
    <w:rsid w:val="00F87B71"/>
    <w:rsid w:val="00FB146D"/>
    <w:rsid w:val="00FB2B9E"/>
    <w:rsid w:val="00FB62DE"/>
    <w:rsid w:val="00FC4E96"/>
    <w:rsid w:val="00FE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sid w:val="00707A6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sid w:val="00707A6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2016-03-09T02:05:00Z</dcterms:created>
  <dcterms:modified xsi:type="dcterms:W3CDTF">2016-03-09T02:05:00Z</dcterms:modified>
</cp:coreProperties>
</file>